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211E9">
      <w:pPr>
        <w:sectPr w:rsidR="00A77B3E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CellSpacing w:w="1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850"/>
      </w:tblGrid>
      <w:tr w:rsidR="00BD2DB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2DBF" w:rsidRDefault="009211E9">
            <w:pPr>
              <w:pStyle w:val="Normal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57375" cy="790575"/>
                  <wp:effectExtent l="0" t="0" r="0" b="0"/>
                  <wp:docPr id="100001" name="Bildobjekt 10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301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DBF" w:rsidRDefault="00BD2DBF">
            <w:pPr>
              <w:pStyle w:val="Normal0"/>
              <w:jc w:val="center"/>
              <w:rPr>
                <w:color w:val="000000"/>
              </w:rPr>
            </w:pPr>
          </w:p>
        </w:tc>
      </w:tr>
    </w:tbl>
    <w:p w:rsidR="00A77B3E" w:rsidRDefault="009211E9">
      <w:pPr>
        <w:pStyle w:val="Normal0"/>
      </w:pPr>
    </w:p>
    <w:p w:rsidR="00BD2DBF" w:rsidRDefault="009211E9">
      <w:r>
        <w:b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För- och efternamn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0" w:type="dxa"/>
          <w:bottom w:w="80" w:type="dxa"/>
        </w:tblCellMar>
        <w:tblLook w:val="04A0" w:firstRow="1" w:lastRow="0" w:firstColumn="1" w:lastColumn="0" w:noHBand="0" w:noVBand="1"/>
      </w:tblPr>
      <w:tblGrid>
        <w:gridCol w:w="8600"/>
      </w:tblGrid>
      <w:tr w:rsidR="00BD2DBF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8886825" cy="95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Personnummer,  6 första siffrorna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0" w:type="dxa"/>
          <w:bottom w:w="80" w:type="dxa"/>
        </w:tblCellMar>
        <w:tblLook w:val="04A0" w:firstRow="1" w:lastRow="0" w:firstColumn="1" w:lastColumn="0" w:noHBand="0" w:noVBand="1"/>
      </w:tblPr>
      <w:tblGrid>
        <w:gridCol w:w="8600"/>
      </w:tblGrid>
      <w:tr w:rsidR="00BD2DBF">
        <w:trPr>
          <w:trHeight w:val="4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8886825" cy="95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Kön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man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kvinna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annan identitet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Vad jobbar du som?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chef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lastRenderedPageBreak/>
              <w:drawing>
                <wp:inline distT="0" distB="0" distL="0" distR="0">
                  <wp:extent cx="180975" cy="18097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annat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Vilken kommun arbetar du i?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1720"/>
        <w:gridCol w:w="1720"/>
        <w:gridCol w:w="1720"/>
      </w:tblGrid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BD2DBF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Äldreomsorgen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 xml:space="preserve">Funktionshinderområdet inkl. 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>socialpsykiatrin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Båda områderna</w:t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Huddinge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Botkyrka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Salem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Tyresö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Österåker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Lidingö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Nynäshamn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Sigtuna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Upplands Bro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Värmdö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Stockholm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Täby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 xml:space="preserve">Om du jobbar i Stockholms stad, </w:t>
      </w:r>
      <w:r>
        <w:rPr>
          <w:rFonts w:ascii="Verdana" w:eastAsia="Verdana" w:hAnsi="Verdana" w:cs="Verdana"/>
          <w:b/>
          <w:color w:val="000000"/>
          <w:sz w:val="22"/>
        </w:rPr>
        <w:t>vilken stadsdel arbetar du i?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1720"/>
        <w:gridCol w:w="1720"/>
        <w:gridCol w:w="1720"/>
      </w:tblGrid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BD2DBF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Äldreomsorgen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Funktionshinderområdet inkl. socialpsykiatrin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Båda områderna</w:t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Rinkeby-Kista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Spånga-Tensta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Hässelby-Vällingby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Bromma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5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Kungsholmen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7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8" name="Bild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Norrmalm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9" name="Bild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0" name="Bild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Östermalm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2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3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Södermalm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5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6" name="Bild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Hägersten-Liljeholmen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8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lastRenderedPageBreak/>
              <w:t>Enskede-Årsta-Vantör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1" name="Bild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2" name="Bild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3" name="Bild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Älvsjö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4" name="Bild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5" name="Bild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6" name="Bild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Skarpnäck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7" name="Bild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Farsta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0" name="Bild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2" name="Bild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Skärholmen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3" name="Bild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5" name="Bild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pPr>
        <w:sectPr w:rsidR="00BD2DB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A77B3E" w:rsidRDefault="009211E9">
      <w:pPr>
        <w:pStyle w:val="Normal1"/>
      </w:pPr>
      <w:r>
        <w:rPr>
          <w:rFonts w:ascii="Verdana" w:eastAsia="Verdana" w:hAnsi="Verdana" w:cs="Verdana"/>
        </w:rPr>
        <w:t>Fysiska förutsättningar för möten på din arbetsplats</w:t>
      </w:r>
    </w:p>
    <w:p w:rsidR="00BD2DBF" w:rsidRDefault="009211E9">
      <w:r>
        <w:b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Har ni någon lokal att träffas i?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7" name="Bild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Om Ja :</w:t>
      </w:r>
      <w:r>
        <w:rPr>
          <w:rFonts w:ascii="Verdana" w:eastAsia="Verdana" w:hAnsi="Verdana" w:cs="Verdana"/>
          <w:b/>
          <w:color w:val="000000"/>
          <w:sz w:val="22"/>
        </w:rPr>
        <w:t xml:space="preserve"> Är lokalen funktionell och möten kan genomföras ostört?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8" name="Bild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9" name="Bild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Vilka av dessa verktyg har du tillgång till i lokalen?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591"/>
        <w:gridCol w:w="8009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0" name="Bild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Projektor/ Kanon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1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Monitor/ Skärm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2" name="Bild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Smartboard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3" name="Bild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Whiteboard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4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Blädderblock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Internet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Annat verktyg</w:t>
            </w:r>
          </w:p>
        </w:tc>
      </w:tr>
      <w:tr w:rsidR="00BD2DBF">
        <w:tblPrEx>
          <w:tblCellMar>
            <w:top w:w="400" w:type="dxa"/>
            <w:bottom w:w="240" w:type="dxa"/>
          </w:tblCellMar>
        </w:tblPrEx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BD2DBF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8886825" cy="9525"/>
                  <wp:effectExtent l="0" t="0" r="0" b="0"/>
                  <wp:docPr id="97" name="Bild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8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Inget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 xml:space="preserve"> av dessa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Finns det datorer för dina medarbetare på arbetsplatsen?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9" name="Bild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0" name="Bild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Om Ja : Hur många användare per dator och arbetspass?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286"/>
        <w:gridCol w:w="1286"/>
        <w:gridCol w:w="1286"/>
        <w:gridCol w:w="1286"/>
      </w:tblGrid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BD2DB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1-2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3-4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5-6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7 eller fler</w:t>
            </w:r>
          </w:p>
        </w:tc>
      </w:tr>
      <w:tr w:rsidR="00BD2DBF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Personer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1" name="Bild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2" name="Bild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3" name="Bild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4" name="Bild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Har alla medarbetare egna användarkonton?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5" name="Bild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6" name="Bild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Har dina medarbetare egna arbetsrelaterade e-postadresser?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7" name="Bild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8" name="Bild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9" name="Bild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Inte alla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Har dina medarbetare tillgång till någon digital plats, att arbeta i gemensamma dokument?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0" name="Bild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1" name="Bild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Inte alla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 xml:space="preserve">Har dina medarbetare tillgång till </w:t>
      </w:r>
      <w:r>
        <w:rPr>
          <w:rFonts w:ascii="Verdana" w:eastAsia="Verdana" w:hAnsi="Verdana" w:cs="Verdana"/>
          <w:b/>
          <w:color w:val="000000"/>
          <w:sz w:val="22"/>
        </w:rPr>
        <w:t>smartphone som arbetsredskap?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3" name="Bild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4" name="Bild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pPr>
        <w:sectPr w:rsidR="00BD2DB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A77B3E" w:rsidRDefault="009211E9">
      <w:pPr>
        <w:pStyle w:val="Normal2"/>
      </w:pPr>
      <w:r>
        <w:rPr>
          <w:rFonts w:ascii="Verdana" w:eastAsia="Verdana" w:hAnsi="Verdana" w:cs="Verdana"/>
        </w:rPr>
        <w:t>Vilka rutiner finns på din arbetsplats för att medarbetarna ska kunna ta del av information och lära av varandra?</w:t>
      </w:r>
    </w:p>
    <w:p w:rsidR="00BD2DBF" w:rsidRDefault="009211E9">
      <w:r>
        <w:b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Hur ofta har ni APT eller annan typ av verksamhetsmöte?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4"/>
        <w:gridCol w:w="702"/>
        <w:gridCol w:w="702"/>
        <w:gridCol w:w="702"/>
      </w:tblGrid>
      <w:tr w:rsidR="00BD2DBF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right w:w="120" w:type="dxa"/>
            </w:tcMar>
          </w:tcPr>
          <w:p w:rsidR="00BD2DBF" w:rsidRDefault="00BD2DBF">
            <w:pPr>
              <w:jc w:val="righ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3 eller fler</w:t>
            </w:r>
          </w:p>
        </w:tc>
      </w:tr>
      <w:tr w:rsidR="00BD2DBF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right w:w="120" w:type="dxa"/>
            </w:tcMar>
          </w:tcPr>
          <w:p w:rsidR="00BD2DBF" w:rsidRDefault="009211E9">
            <w:pPr>
              <w:jc w:val="right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Antal träffar i snitt per månad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5" name="Bild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7" name="Bild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Hur är fördelningen i snitt mellan information och diskussioner under träffarna?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400"/>
        <w:gridCol w:w="400"/>
        <w:gridCol w:w="400"/>
        <w:gridCol w:w="3700"/>
      </w:tblGrid>
      <w:tr w:rsidR="00BD2DBF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right w:w="120" w:type="dxa"/>
            </w:tcMar>
          </w:tcPr>
          <w:p w:rsidR="00BD2DBF" w:rsidRDefault="00BD2DBF">
            <w:pPr>
              <w:jc w:val="righ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25 / 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50/50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75/25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left w:w="120" w:type="dxa"/>
            </w:tcMar>
          </w:tcPr>
          <w:p w:rsidR="00BD2DBF" w:rsidRDefault="00BD2DBF"/>
        </w:tc>
      </w:tr>
      <w:tr w:rsidR="00BD2DBF"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right w:w="120" w:type="dxa"/>
            </w:tcMar>
          </w:tcPr>
          <w:p w:rsidR="00BD2DBF" w:rsidRDefault="009211E9">
            <w:pPr>
              <w:jc w:val="right"/>
            </w:pPr>
            <w:r>
              <w:rPr>
                <w:rFonts w:ascii="Verdana" w:eastAsia="Verdana" w:hAnsi="Verdana" w:cs="Verdana"/>
                <w:color w:val="000000"/>
                <w:sz w:val="22"/>
              </w:rPr>
              <w:t>Information/Diskussion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8" name="Bild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19" name="Bild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0" name="Bild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left w:w="120" w:type="dxa"/>
            </w:tcMar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fördelat i %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 xml:space="preserve">Kan medarbetarna föra protokoll, enligt mall i Word eller </w:t>
      </w:r>
      <w:r>
        <w:rPr>
          <w:rFonts w:ascii="Verdana" w:eastAsia="Verdana" w:hAnsi="Verdana" w:cs="Verdana"/>
          <w:b/>
          <w:color w:val="000000"/>
          <w:sz w:val="22"/>
        </w:rPr>
        <w:t>liknande?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1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Ja, i stort sett alla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2" name="Bild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Ja, men några behöver stöd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3" name="Bild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Ett fåtal av medarbetarna kan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4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Ingen kan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pPr>
        <w:sectPr w:rsidR="00BD2DB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A77B3E" w:rsidRDefault="009211E9">
      <w:pPr>
        <w:pStyle w:val="Normal3"/>
      </w:pPr>
      <w:r>
        <w:rPr>
          <w:rFonts w:ascii="Verdana" w:eastAsia="Verdana" w:hAnsi="Verdana" w:cs="Verdana"/>
        </w:rPr>
        <w:t>Stöd i lärandet på arbetsplatsen</w:t>
      </w:r>
    </w:p>
    <w:p w:rsidR="00BD2DBF" w:rsidRDefault="009211E9">
      <w:r>
        <w:b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Vilka resurspersoner har du som kan stötta lärandet på arbetsplatsen?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591"/>
        <w:gridCol w:w="8009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5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Dokumentationsstödjare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6" name="Bild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Reflektionsledare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7" name="Bild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Språkombud (Språksam, Arbetsam, Carpe)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8" name="Bild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Kompetensombud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29" name="Bild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Kommunikationsstödjare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0" name="Bild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Annan stödfunktion....</w:t>
            </w:r>
          </w:p>
        </w:tc>
      </w:tr>
      <w:tr w:rsidR="00BD2DBF">
        <w:tblPrEx>
          <w:tblCellMar>
            <w:top w:w="400" w:type="dxa"/>
            <w:bottom w:w="240" w:type="dxa"/>
          </w:tblCellMar>
        </w:tblPrEx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BD2DBF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8886825" cy="9525"/>
                  <wp:effectExtent l="0" t="0" r="0" b="0"/>
                  <wp:docPr id="131" name="Bild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Kan någon av dessa personer ovan stötta i det digitala lärandet?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2" name="Bild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Ja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3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Nej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4" name="Bild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 xml:space="preserve">Nej, men 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>det finns potential att lära</w:t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pPr>
        <w:sectPr w:rsidR="00BD2DB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A77B3E" w:rsidRDefault="009211E9">
      <w:pPr>
        <w:pStyle w:val="Normal4"/>
      </w:pPr>
      <w:r>
        <w:rPr>
          <w:rFonts w:ascii="Verdana" w:eastAsia="Verdana" w:hAnsi="Verdana" w:cs="Verdana"/>
        </w:rPr>
        <w:t>Vad vill du att projektet gör för att stödja hela arbetsplatsens lärande?</w:t>
      </w:r>
    </w:p>
    <w:p w:rsidR="00BD2DBF" w:rsidRDefault="009211E9">
      <w:r>
        <w:br/>
      </w:r>
    </w:p>
    <w:p w:rsidR="00BD2DBF" w:rsidRDefault="009211E9">
      <w:r>
        <w:rPr>
          <w:rFonts w:ascii="Verdana" w:eastAsia="Verdana" w:hAnsi="Verdana" w:cs="Verdana"/>
          <w:b/>
          <w:color w:val="000000"/>
          <w:sz w:val="22"/>
        </w:rPr>
        <w:t>Välj ett eller flera alternativ</w:t>
      </w:r>
    </w:p>
    <w:p w:rsidR="00BD2DBF" w:rsidRDefault="009211E9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591"/>
        <w:gridCol w:w="8009"/>
      </w:tblGrid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5" name="Bild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Ge stöd till mig som chef i den digitala utvecklingen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6" name="Bild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 xml:space="preserve">Erbjuda utbildning till mig som ledare </w:t>
            </w:r>
            <w:r>
              <w:rPr>
                <w:rFonts w:ascii="Verdana" w:eastAsia="Verdana" w:hAnsi="Verdana" w:cs="Verdana"/>
                <w:color w:val="000000"/>
                <w:sz w:val="22"/>
              </w:rPr>
              <w:t>för att öka min egen digitala kompetens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7" name="Bild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Erbjuda föreläsningar om arbetsplatslärande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8" name="Bild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Erbjuda workshops och diskussionsforum för chefer</w:t>
            </w:r>
          </w:p>
        </w:tc>
      </w:tr>
      <w:tr w:rsidR="00BD2DBF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39" name="Bild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rFonts w:ascii="Verdana" w:eastAsia="Verdana" w:hAnsi="Verdana" w:cs="Verdana"/>
                <w:color w:val="000000"/>
                <w:sz w:val="22"/>
              </w:rPr>
              <w:t>Annat....</w:t>
            </w:r>
          </w:p>
        </w:tc>
      </w:tr>
      <w:tr w:rsidR="00BD2DBF">
        <w:tblPrEx>
          <w:tblCellMar>
            <w:top w:w="400" w:type="dxa"/>
            <w:bottom w:w="240" w:type="dxa"/>
          </w:tblCellMar>
        </w:tblPrEx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D2DBF" w:rsidRDefault="00BD2DBF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BF" w:rsidRDefault="009211E9">
            <w:r>
              <w:rPr>
                <w:noProof/>
              </w:rPr>
              <w:drawing>
                <wp:inline distT="0" distB="0" distL="0" distR="0">
                  <wp:extent cx="8886825" cy="9525"/>
                  <wp:effectExtent l="0" t="0" r="0" b="0"/>
                  <wp:docPr id="140" name="Bild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DBF" w:rsidRDefault="009211E9">
      <w:r>
        <w:br/>
      </w:r>
      <w:r>
        <w:cr/>
      </w:r>
    </w:p>
    <w:p w:rsidR="00BD2DBF" w:rsidRDefault="009211E9">
      <w:pPr>
        <w:sectPr w:rsidR="00BD2DBF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:rsidR="00A77B3E" w:rsidRDefault="009211E9">
      <w:pPr>
        <w:pStyle w:val="Normal5"/>
      </w:pPr>
      <w:r>
        <w:rPr>
          <w:rFonts w:ascii="Verdana" w:eastAsia="Verdana" w:hAnsi="Verdana" w:cs="Verdana"/>
        </w:rPr>
        <w:t>Stort tack för din medverkan!</w:t>
      </w:r>
    </w:p>
    <w:p w:rsidR="00BD2DBF" w:rsidRDefault="009211E9">
      <w:r>
        <w:br/>
      </w:r>
    </w:p>
    <w:sectPr w:rsidR="00BD2DBF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F"/>
    <w:rsid w:val="009211E9"/>
    <w:rsid w:val="00B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"/>
    <o:shapelayout v:ext="edit">
      <o:idmap v:ext="edit" data="1"/>
    </o:shapelayout>
  </w:shapeDefaults>
  <w:decimalSymbol w:val=","/>
  <w:listSeparator w:val=";"/>
  <w15:docId w15:val="{ADC82212-0841-45EF-AD5B-712FF07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customStyle="1" w:styleId="Normal3">
    <w:name w:val="Normal_3"/>
    <w:qFormat/>
    <w:rPr>
      <w:sz w:val="24"/>
      <w:szCs w:val="24"/>
    </w:rPr>
  </w:style>
  <w:style w:type="paragraph" w:customStyle="1" w:styleId="Normal4">
    <w:name w:val="Normal_4"/>
    <w:qFormat/>
    <w:rPr>
      <w:sz w:val="24"/>
      <w:szCs w:val="24"/>
    </w:rPr>
  </w:style>
  <w:style w:type="paragraph" w:customStyle="1" w:styleId="Normal5">
    <w:name w:val="Normal_5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504</Words>
  <Characters>2675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Miroff</dc:creator>
  <cp:lastModifiedBy>Katia Miroff</cp:lastModifiedBy>
  <cp:revision>2</cp:revision>
  <dcterms:created xsi:type="dcterms:W3CDTF">2017-10-25T09:34:00Z</dcterms:created>
  <dcterms:modified xsi:type="dcterms:W3CDTF">2017-10-25T09:34:00Z</dcterms:modified>
</cp:coreProperties>
</file>